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362" w:rsidRDefault="00762362" w:rsidP="0076236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62362">
        <w:rPr>
          <w:rFonts w:ascii="Arial" w:hAnsi="Arial" w:cs="Arial"/>
          <w:b/>
          <w:bCs/>
          <w:sz w:val="22"/>
          <w:szCs w:val="22"/>
        </w:rPr>
        <w:t xml:space="preserve">                                           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Приложение № </w:t>
      </w:r>
      <w:r w:rsidR="00784EBB">
        <w:rPr>
          <w:rFonts w:ascii="Arial" w:hAnsi="Arial" w:cs="Arial"/>
          <w:b/>
          <w:bCs/>
          <w:sz w:val="22"/>
          <w:szCs w:val="22"/>
        </w:rPr>
        <w:t>5</w:t>
      </w:r>
    </w:p>
    <w:p w:rsidR="00762362" w:rsidRDefault="00762362" w:rsidP="00762362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к протоколу РГ РОА № 20-2024</w:t>
      </w:r>
    </w:p>
    <w:p w:rsidR="00762362" w:rsidRDefault="00762362" w:rsidP="00026C27">
      <w:pPr>
        <w:pStyle w:val="a6"/>
        <w:rPr>
          <w:rFonts w:ascii="Arial" w:hAnsi="Arial"/>
          <w:b/>
          <w:sz w:val="20"/>
        </w:rPr>
      </w:pPr>
    </w:p>
    <w:p w:rsidR="00026C27" w:rsidRDefault="00026C27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26C27" w:rsidRDefault="00026C27" w:rsidP="00026C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026C27" w:rsidRDefault="00026C27" w:rsidP="00026C27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7414AE" w:rsidRPr="007414AE" w:rsidRDefault="007414AE" w:rsidP="007414AE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5103"/>
      </w:tblGrid>
      <w:tr w:rsidR="00026C27" w:rsidTr="00A47C43">
        <w:trPr>
          <w:trHeight w:val="68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Государство-участник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Фамилия,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имя, 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 xml:space="preserve">отчество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Место работы, должность</w:t>
            </w:r>
          </w:p>
          <w:p w:rsidR="00026C27" w:rsidRPr="00B417F2" w:rsidRDefault="00026C27" w:rsidP="00AB67A9">
            <w:pPr>
              <w:jc w:val="center"/>
              <w:rPr>
                <w:rFonts w:ascii="Arial" w:hAnsi="Arial" w:cs="Arial"/>
                <w:b/>
              </w:rPr>
            </w:pPr>
            <w:r w:rsidRPr="00B417F2">
              <w:rPr>
                <w:rFonts w:ascii="Arial" w:hAnsi="Arial" w:cs="Arial"/>
                <w:b/>
              </w:rPr>
              <w:t>номер телефона</w:t>
            </w:r>
            <w:r w:rsidR="00201476" w:rsidRPr="00B417F2">
              <w:rPr>
                <w:rFonts w:ascii="Arial" w:hAnsi="Arial" w:cs="Arial"/>
                <w:b/>
              </w:rPr>
              <w:t>, адрес электронной почты</w:t>
            </w:r>
          </w:p>
        </w:tc>
      </w:tr>
      <w:tr w:rsidR="00026C27" w:rsidRPr="00880B68" w:rsidTr="007A5A78">
        <w:trPr>
          <w:trHeight w:val="5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026C27" w:rsidRPr="00E41F69" w:rsidTr="00AB67A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Армения</w:t>
            </w:r>
          </w:p>
          <w:p w:rsidR="008920D8" w:rsidRPr="0007514B" w:rsidRDefault="008920D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(в качестве наблюдателя)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Обосян</w:t>
            </w:r>
            <w:proofErr w:type="spellEnd"/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Ани </w:t>
            </w:r>
          </w:p>
          <w:p w:rsidR="00E41F69" w:rsidRPr="0007514B" w:rsidRDefault="00E41F69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Суреновна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26C27" w:rsidRPr="0007514B" w:rsidRDefault="00CD3143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 директор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</w:t>
            </w:r>
            <w:r w:rsidR="00E41F69" w:rsidRPr="0007514B">
              <w:rPr>
                <w:rFonts w:ascii="Arial" w:hAnsi="Arial" w:cs="Arial"/>
                <w:sz w:val="18"/>
                <w:szCs w:val="18"/>
              </w:rPr>
              <w:t>1-20-33-81</w:t>
            </w:r>
          </w:p>
          <w:p w:rsidR="00E41F69" w:rsidRPr="0007514B" w:rsidRDefault="009B0801" w:rsidP="00E41F6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07514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8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obosyanani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  <w:r w:rsidR="00E41F69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9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aobosyan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armnab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784EBB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Гамлетовна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>, заместитель директора</w:t>
            </w:r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. +374 1</w:t>
            </w:r>
            <w:r w:rsidR="00E41F69" w:rsidRPr="0007514B">
              <w:rPr>
                <w:rFonts w:ascii="Arial" w:hAnsi="Arial" w:cs="Arial"/>
                <w:sz w:val="18"/>
                <w:szCs w:val="18"/>
                <w:lang w:val="en-US"/>
              </w:rPr>
              <w:t>1-20-33-82</w:t>
            </w:r>
          </w:p>
          <w:p w:rsidR="00026C27" w:rsidRPr="0007514B" w:rsidRDefault="009B0801" w:rsidP="00E41F6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10" w:history="1">
              <w:r w:rsidR="00E41F69"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amelkonyan@armnab.am</w:t>
              </w:r>
            </w:hyperlink>
            <w:r w:rsidR="00E41F69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, anmelkonyan</w:t>
            </w:r>
            <w:r w:rsidR="0012780D" w:rsidRPr="0007514B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@mail.ru</w:t>
            </w:r>
          </w:p>
        </w:tc>
      </w:tr>
      <w:tr w:rsidR="00026C27" w:rsidRPr="00784EBB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Абгарян</w:t>
            </w:r>
            <w:proofErr w:type="spellEnd"/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Назик</w:t>
            </w:r>
            <w:proofErr w:type="spellEnd"/>
          </w:p>
          <w:p w:rsidR="0012780D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</w:rPr>
              <w:t>Ленсеровна</w:t>
            </w:r>
            <w:proofErr w:type="spellEnd"/>
          </w:p>
          <w:p w:rsidR="00026C27" w:rsidRPr="0007514B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07514B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 w:rsidRPr="0007514B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менеджер по системе менеджмента</w:t>
            </w:r>
          </w:p>
          <w:p w:rsidR="00026C27" w:rsidRPr="0007514B" w:rsidRDefault="0012780D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Тел. +374 11-20-33-82</w:t>
            </w:r>
          </w:p>
          <w:p w:rsidR="0012780D" w:rsidRPr="0007514B" w:rsidRDefault="0012780D" w:rsidP="0012780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nabgaryan@armnab.am</w:t>
              </w:r>
            </w:hyperlink>
          </w:p>
        </w:tc>
      </w:tr>
      <w:tr w:rsidR="009B2D0F" w:rsidRPr="009B0801" w:rsidTr="000632AB">
        <w:trPr>
          <w:trHeight w:val="91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Бобко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="00950A5E"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оценки соответствия и лицензирования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раб. +(375 17) 378 62 93</w:t>
            </w:r>
          </w:p>
          <w:p w:rsidR="009B2D0F" w:rsidRPr="0007514B" w:rsidRDefault="009B2D0F" w:rsidP="009B2D0F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</w:rPr>
                <w:t>o.bobko@gosstandart.gov.by</w:t>
              </w:r>
            </w:hyperlink>
          </w:p>
        </w:tc>
      </w:tr>
      <w:tr w:rsidR="009B2D0F" w:rsidRPr="00784EBB" w:rsidTr="00902F0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07514B" w:rsidRDefault="009B2D0F" w:rsidP="009B2D0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Бережных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Евгений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Викторович</w:t>
            </w:r>
          </w:p>
        </w:tc>
        <w:tc>
          <w:tcPr>
            <w:tcW w:w="5103" w:type="dxa"/>
          </w:tcPr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директор </w:t>
            </w:r>
          </w:p>
          <w:p w:rsidR="009B2D0F" w:rsidRPr="0007514B" w:rsidRDefault="009B2D0F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 (375 17) 378 89 30</w:t>
            </w:r>
          </w:p>
          <w:p w:rsidR="009B2D0F" w:rsidRPr="0007514B" w:rsidRDefault="009B2D0F" w:rsidP="00950A5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3" w:history="1">
              <w:r w:rsidR="00950A5E"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333F65" w:rsidRPr="00784EBB" w:rsidTr="00902F0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F65" w:rsidRPr="00333F65" w:rsidRDefault="00333F65" w:rsidP="009B2D0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333F65" w:rsidRDefault="00333F65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Шабанова</w:t>
            </w:r>
          </w:p>
          <w:p w:rsidR="00333F65" w:rsidRDefault="00333F65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</w:p>
          <w:p w:rsidR="00333F65" w:rsidRPr="00333F65" w:rsidRDefault="00333F65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Владимировна</w:t>
            </w:r>
          </w:p>
        </w:tc>
        <w:tc>
          <w:tcPr>
            <w:tcW w:w="5103" w:type="dxa"/>
          </w:tcPr>
          <w:p w:rsidR="00333F65" w:rsidRPr="007544C7" w:rsidRDefault="00333F65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4C7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предприятие «БГЦА»,</w:t>
            </w:r>
          </w:p>
          <w:p w:rsidR="00333F65" w:rsidRDefault="00333F65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 по аккредитации</w:t>
            </w:r>
          </w:p>
          <w:p w:rsidR="00333F65" w:rsidRPr="00333F65" w:rsidRDefault="00333F65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333F65">
              <w:rPr>
                <w:rFonts w:ascii="Arial" w:hAnsi="Arial" w:cs="Arial"/>
                <w:sz w:val="18"/>
                <w:szCs w:val="18"/>
                <w:lang w:val="en-US" w:eastAsia="en-US"/>
              </w:rPr>
              <w:t>.: + (375 17) 272 18 87</w:t>
            </w:r>
          </w:p>
          <w:p w:rsidR="00333F65" w:rsidRPr="00333F65" w:rsidRDefault="00333F65" w:rsidP="009B2D0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333F65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333F6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333F6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333F6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C015D" w:rsidRPr="00F840CA" w:rsidTr="00266903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333F65" w:rsidRDefault="003C015D" w:rsidP="003C015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Эмма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Николаевна</w:t>
            </w:r>
          </w:p>
        </w:tc>
        <w:tc>
          <w:tcPr>
            <w:tcW w:w="5103" w:type="dxa"/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международного 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  <w:r w:rsidR="00330BF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Тел.: +(375 17) 379 20 60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by</w:t>
              </w:r>
            </w:hyperlink>
          </w:p>
        </w:tc>
      </w:tr>
      <w:tr w:rsidR="003C015D" w:rsidRPr="00784EBB" w:rsidTr="00950A5E">
        <w:trPr>
          <w:trHeight w:val="9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Томшис</w:t>
            </w:r>
            <w:proofErr w:type="spellEnd"/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Владимировна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3C015D" w:rsidRPr="0007514B" w:rsidRDefault="003C015D" w:rsidP="003C015D">
            <w:pPr>
              <w:spacing w:line="276" w:lineRule="auto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ведущий инженер отдела международного сотрудничества</w:t>
            </w:r>
            <w:r w:rsidR="00330BF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развития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 (375 17) 367 28 37</w:t>
            </w:r>
          </w:p>
          <w:p w:rsidR="003C015D" w:rsidRPr="0007514B" w:rsidRDefault="003C015D" w:rsidP="003C015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6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3C015D" w:rsidRPr="00A47C43" w:rsidTr="00AB67A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07514B" w:rsidRDefault="003C015D" w:rsidP="003C015D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4920" w:rsidRPr="00784EBB" w:rsidTr="0041116D">
        <w:trPr>
          <w:trHeight w:val="7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6D" w:rsidRDefault="0041116D" w:rsidP="0041116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41116D">
              <w:rPr>
                <w:rFonts w:ascii="Arial" w:hAnsi="Arial" w:cs="Arial"/>
                <w:sz w:val="18"/>
                <w:szCs w:val="18"/>
                <w:lang w:eastAsia="en-US"/>
              </w:rPr>
              <w:t>Еримбетов</w:t>
            </w:r>
            <w:proofErr w:type="spellEnd"/>
            <w:r w:rsidRPr="0041116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41116D" w:rsidRDefault="0041116D" w:rsidP="0041116D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41116D">
              <w:rPr>
                <w:rFonts w:ascii="Arial" w:hAnsi="Arial" w:cs="Arial"/>
                <w:sz w:val="18"/>
                <w:szCs w:val="18"/>
                <w:lang w:eastAsia="en-US"/>
              </w:rPr>
              <w:t>Бауыржан</w:t>
            </w:r>
            <w:proofErr w:type="spellEnd"/>
            <w:r w:rsidRPr="0041116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41116D" w:rsidRPr="006706C7" w:rsidRDefault="0041116D" w:rsidP="0041116D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en-US"/>
              </w:rPr>
            </w:pPr>
            <w:proofErr w:type="spellStart"/>
            <w:r w:rsidRPr="0041116D">
              <w:rPr>
                <w:rFonts w:ascii="Arial" w:hAnsi="Arial" w:cs="Arial"/>
                <w:sz w:val="18"/>
                <w:szCs w:val="18"/>
                <w:lang w:eastAsia="en-US"/>
              </w:rPr>
              <w:t>Серикбаевич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754365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РГП «Национальный центр аккредитации» Заместитель Генерального директора </w:t>
            </w:r>
          </w:p>
          <w:p w:rsidR="0041116D" w:rsidRPr="006706C7" w:rsidRDefault="00264920" w:rsidP="0041116D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val="en-US" w:eastAsia="en-US"/>
              </w:rPr>
            </w:pPr>
            <w:r w:rsidRPr="00754365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="0041116D" w:rsidRPr="0041116D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75436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7" w:history="1">
              <w:r w:rsidR="0041116D" w:rsidRPr="00A85BD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b.erimbetov@nca.kz</w:t>
              </w:r>
            </w:hyperlink>
          </w:p>
        </w:tc>
      </w:tr>
      <w:tr w:rsidR="00264920" w:rsidRPr="00784EBB" w:rsidTr="00FB3CE5">
        <w:trPr>
          <w:trHeight w:val="81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CD5D0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Тлеуова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Анар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Жумажановна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Руководитель 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управления международного сотрудничества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6 84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a.tleuova@nca.kz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264920" w:rsidRPr="00784EBB" w:rsidTr="00C42640">
        <w:trPr>
          <w:trHeight w:val="28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Сагимбаева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Жанар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Сериковна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 аккредитации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органов сертификации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6 83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9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j.sagimbaeva@nca.kz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264920" w:rsidRPr="00784EBB" w:rsidTr="0063196E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Мухамед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ъ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ярова</w:t>
            </w:r>
            <w:proofErr w:type="spellEnd"/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Жауынбаевна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РГП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Оценщик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департамента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аккредитации лабораторий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</w:t>
            </w:r>
            <w:r w:rsidRPr="0007514B">
              <w:rPr>
                <w:rFonts w:ascii="Arial" w:hAnsi="Arial" w:cs="Arial"/>
                <w:sz w:val="18"/>
                <w:szCs w:val="18"/>
                <w:lang w:val="kk-KZ" w:eastAsia="en-US"/>
              </w:rPr>
              <w:t>7 52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s.muhamed@nca.kz</w:t>
              </w:r>
            </w:hyperlink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264920" w:rsidRPr="00784EBB" w:rsidTr="0063196E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Кабенова </w:t>
            </w:r>
          </w:p>
          <w:p w:rsidR="00264920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lastRenderedPageBreak/>
              <w:t xml:space="preserve">Зюляль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Бекмагамбетовна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C079F4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lastRenderedPageBreak/>
              <w:t>РГП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«Национальный центр аккредитации» </w:t>
            </w:r>
          </w:p>
          <w:p w:rsidR="00264920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Главный специалист Департамента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международного сотрудничества</w:t>
            </w: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264920" w:rsidRPr="00C079F4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27D1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+7 (7172) 98 3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7 </w:t>
            </w:r>
            <w:r>
              <w:rPr>
                <w:rFonts w:ascii="Arial" w:hAnsi="Arial" w:cs="Arial"/>
                <w:sz w:val="18"/>
                <w:szCs w:val="18"/>
                <w:lang w:val="kk-KZ" w:eastAsia="en-US"/>
              </w:rPr>
              <w:t>04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kk-KZ" w:eastAsia="en-US"/>
              </w:rPr>
            </w:pPr>
            <w:r w:rsidRPr="00C079F4"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  <w:hyperlink r:id="rId21" w:history="1">
              <w:r w:rsidRPr="00CE54A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z.kabenova@nca.kz</w:t>
              </w:r>
            </w:hyperlink>
            <w:r w:rsidRPr="00827D1F">
              <w:rPr>
                <w:lang w:val="en-US"/>
              </w:rPr>
              <w:t xml:space="preserve"> </w:t>
            </w:r>
            <w:r w:rsidRPr="00C079F4">
              <w:rPr>
                <w:rFonts w:ascii="Arial" w:hAnsi="Arial" w:cs="Arial"/>
                <w:sz w:val="18"/>
                <w:szCs w:val="18"/>
                <w:lang w:val="kk-KZ" w:eastAsia="en-US"/>
              </w:rPr>
              <w:t xml:space="preserve"> </w:t>
            </w:r>
          </w:p>
        </w:tc>
      </w:tr>
      <w:tr w:rsidR="00264920" w:rsidRPr="00784EBB" w:rsidTr="00330BFF">
        <w:trPr>
          <w:trHeight w:val="28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lastRenderedPageBreak/>
              <w:t xml:space="preserve">Кыргызская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</w:p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Мадина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264920" w:rsidRPr="007D79E9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840CA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840CA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2" w:history="1">
              <w:r w:rsidRPr="008D547D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akkr@kca.gov.kg</w:t>
              </w:r>
            </w:hyperlink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</w:p>
        </w:tc>
      </w:tr>
      <w:tr w:rsidR="00264920" w:rsidRPr="00DC57B2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B3" w:rsidRDefault="008E5CB3" w:rsidP="008E5CB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Котова </w:t>
            </w:r>
          </w:p>
          <w:p w:rsidR="008E5CB3" w:rsidRDefault="008E5CB3" w:rsidP="008E5CB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E5CB3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Екатерина </w:t>
            </w:r>
          </w:p>
          <w:p w:rsidR="00264920" w:rsidRPr="008E5CB3" w:rsidRDefault="008E5CB3" w:rsidP="008E5CB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E5CB3">
              <w:rPr>
                <w:rFonts w:ascii="Arial" w:hAnsi="Arial" w:cs="Arial"/>
                <w:sz w:val="18"/>
                <w:szCs w:val="18"/>
                <w:lang w:eastAsia="en-US"/>
              </w:rPr>
              <w:t>Витальевна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8E5CB3" w:rsidRDefault="00264920" w:rsidP="008E5CB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C57B2">
              <w:rPr>
                <w:rFonts w:ascii="Arial" w:hAnsi="Arial" w:cs="Arial"/>
                <w:sz w:val="18"/>
                <w:szCs w:val="18"/>
                <w:lang w:eastAsia="en-US"/>
              </w:rPr>
              <w:t>Тел. + 996 (312) 90 10 3</w:t>
            </w:r>
            <w:r w:rsidR="00DC57B2">
              <w:rPr>
                <w:rFonts w:ascii="Arial" w:hAnsi="Arial" w:cs="Arial"/>
                <w:sz w:val="18"/>
                <w:szCs w:val="18"/>
                <w:lang w:eastAsia="en-US"/>
              </w:rPr>
              <w:t>6</w:t>
            </w:r>
          </w:p>
          <w:p w:rsidR="00DC57B2" w:rsidRPr="00DC57B2" w:rsidRDefault="00DC57B2" w:rsidP="008E5CB3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C57B2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DC57B2">
              <w:rPr>
                <w:rFonts w:ascii="Arial" w:hAnsi="Arial" w:cs="Arial"/>
                <w:sz w:val="18"/>
                <w:szCs w:val="18"/>
                <w:lang w:val="en-US" w:eastAsia="en-US"/>
              </w:rPr>
              <w:t>. +996 555 49-10-97</w:t>
            </w:r>
          </w:p>
          <w:p w:rsidR="008E5CB3" w:rsidRPr="00DC57B2" w:rsidRDefault="008E5CB3" w:rsidP="008E5CB3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C57B2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DC57B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3" w:history="1">
              <w:r w:rsidR="00DC57B2" w:rsidRPr="00DC57B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e.kotova@kca.gov.kg</w:t>
              </w:r>
            </w:hyperlink>
          </w:p>
        </w:tc>
      </w:tr>
      <w:tr w:rsidR="00264920" w:rsidRPr="00DC57B2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20" w:rsidRPr="00DC57B2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Default="008E5CB3" w:rsidP="00264920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Бегалиева</w:t>
            </w:r>
            <w:proofErr w:type="spellEnd"/>
          </w:p>
          <w:p w:rsidR="00DC57B2" w:rsidRDefault="00DC57B2" w:rsidP="00DC57B2">
            <w:pPr>
              <w:shd w:val="clear" w:color="auto" w:fill="FFFFFF"/>
              <w:tabs>
                <w:tab w:val="center" w:pos="1097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DC57B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Гульзада</w:t>
            </w:r>
            <w:proofErr w:type="spellEnd"/>
            <w:r w:rsidRPr="00DC57B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:rsidR="008E5CB3" w:rsidRPr="008E5CB3" w:rsidRDefault="00DC57B2" w:rsidP="00DC57B2">
            <w:pPr>
              <w:shd w:val="clear" w:color="auto" w:fill="FFFFFF"/>
              <w:tabs>
                <w:tab w:val="center" w:pos="1097"/>
              </w:tabs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DC57B2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Абдыгуловна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ab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B3" w:rsidRDefault="008E5CB3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E5CB3">
              <w:rPr>
                <w:rFonts w:ascii="Arial" w:hAnsi="Arial" w:cs="Arial"/>
                <w:sz w:val="18"/>
                <w:szCs w:val="18"/>
                <w:lang w:eastAsia="en-US"/>
              </w:rPr>
              <w:t>Кыргызский центр аккредитации,</w:t>
            </w:r>
          </w:p>
          <w:p w:rsidR="00264920" w:rsidRPr="0007514B" w:rsidRDefault="008E5CB3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главный специалист отдела аккредитации лабораторий </w:t>
            </w:r>
          </w:p>
          <w:p w:rsidR="00264920" w:rsidRPr="008E5CB3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E5CB3">
              <w:rPr>
                <w:rFonts w:ascii="Arial" w:hAnsi="Arial" w:cs="Arial"/>
                <w:sz w:val="18"/>
                <w:szCs w:val="18"/>
                <w:lang w:eastAsia="en-US"/>
              </w:rPr>
              <w:t>Тел.:</w:t>
            </w:r>
            <w:r w:rsidR="00DC57B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+996 312 43-49-18</w:t>
            </w:r>
          </w:p>
          <w:p w:rsidR="00264920" w:rsidRPr="008E5CB3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E5CB3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8E5CB3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E5CB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24" w:history="1">
              <w:r w:rsidR="00DC57B2" w:rsidRPr="00DC57B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g.begalieva@kca.gov.kg</w:t>
              </w:r>
            </w:hyperlink>
          </w:p>
        </w:tc>
      </w:tr>
      <w:tr w:rsidR="00264920" w:rsidRPr="00554B55" w:rsidTr="004455A9">
        <w:trPr>
          <w:trHeight w:val="5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Гоголев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Дмитрий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), заместитель руководителя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5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HudoleevaKO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GB" w:eastAsia="en-US"/>
                </w:rPr>
                <w:t>ru</w:t>
              </w:r>
              <w:proofErr w:type="spellEnd"/>
            </w:hyperlink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- приемная</w:t>
            </w:r>
          </w:p>
        </w:tc>
      </w:tr>
      <w:tr w:rsidR="00264920" w:rsidRPr="00784EBB" w:rsidTr="004455A9">
        <w:trPr>
          <w:trHeight w:val="5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Арсеньева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Татьяна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Витальевна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заместитель начальника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Управления Аккредитации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+7 495-539-26-70, доб. 31207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6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ArsenevaTV@fsa.gov.ru</w:t>
              </w:r>
            </w:hyperlink>
          </w:p>
        </w:tc>
      </w:tr>
      <w:tr w:rsidR="00264920" w:rsidRPr="007A5A78" w:rsidTr="004455A9">
        <w:trPr>
          <w:trHeight w:val="11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Вишняков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Сергей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Олегович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, заместитель начальника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br/>
              <w:t>Управления правового обеспечения и международного сотрудничества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07514B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07514B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27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264920" w:rsidRPr="00784EBB" w:rsidTr="004455A9">
        <w:trPr>
          <w:trHeight w:val="147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07514B">
              <w:rPr>
                <w:rFonts w:ascii="Arial" w:hAnsi="Arial" w:cs="Arial"/>
                <w:sz w:val="18"/>
                <w:szCs w:val="18"/>
              </w:rPr>
              <w:t xml:space="preserve"> в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едущий специалист отдела международного </w:t>
            </w:r>
            <w:proofErr w:type="gram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сотрудничества 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</w:t>
            </w:r>
            <w:proofErr w:type="gram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+7 926-237-03-52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28" w:history="1">
              <w:r w:rsidRPr="0007514B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 w:eastAsia="en-US"/>
                </w:rPr>
                <w:t>meliachenkov@niakk.ru</w:t>
              </w:r>
            </w:hyperlink>
          </w:p>
        </w:tc>
      </w:tr>
      <w:tr w:rsidR="00264920" w:rsidRPr="007A5A78" w:rsidTr="004455A9">
        <w:trPr>
          <w:trHeight w:val="11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Пилюгин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Егор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Федорович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, начальник отдела аккредитации и подтверждения компетентности в области обеспечения единства измерений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31213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E-</w:t>
            </w: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mail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29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264920" w:rsidRPr="00626509" w:rsidTr="00B12152">
        <w:trPr>
          <w:trHeight w:val="113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Шевковский</w:t>
            </w:r>
            <w:proofErr w:type="spellEnd"/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Александр Александрович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начальник отдела 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системы менеджмента качества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38317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30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shevkovskijaa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264920" w:rsidRPr="00784EBB" w:rsidTr="00815D51">
        <w:trPr>
          <w:trHeight w:val="44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  <w:proofErr w:type="spellEnd"/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  <w:proofErr w:type="spellEnd"/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37 233-50-41, + 992 44 600-81-09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+ 992 907 72 10 75</w:t>
            </w:r>
          </w:p>
          <w:p w:rsidR="00264920" w:rsidRPr="00784EB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31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784EB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784EB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784EB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  <w:hyperlink r:id="rId32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784EB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75@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784EB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264920" w:rsidRPr="00784EBB" w:rsidTr="00354066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784EB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Тагоевич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аккредитации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 37 233-50-41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 (моб.): + 992 987 18 00 03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3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info@nca.tj</w:t>
              </w:r>
            </w:hyperlink>
          </w:p>
        </w:tc>
      </w:tr>
      <w:tr w:rsidR="00264920" w:rsidRPr="002D2D04" w:rsidTr="00815D51">
        <w:trPr>
          <w:trHeight w:val="19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Шарифов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Шодмон</w:t>
            </w:r>
            <w:proofErr w:type="spellEnd"/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Абдуллоевич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главный специалист отдела аккредитации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Тел: + 992 37 233-50-41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(</w:t>
            </w:r>
            <w:r w:rsidRPr="0007514B"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proofErr w:type="gramStart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>):+</w:t>
            </w:r>
            <w:proofErr w:type="gramEnd"/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992 918 65 95 08</w:t>
            </w:r>
          </w:p>
          <w:p w:rsidR="00264920" w:rsidRPr="0007514B" w:rsidRDefault="00264920" w:rsidP="0026492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 w:eastAsia="en-US"/>
              </w:rPr>
              <w:lastRenderedPageBreak/>
              <w:t xml:space="preserve">E-mail: </w:t>
            </w:r>
            <w:hyperlink r:id="rId34" w:history="1">
              <w:r w:rsidRPr="0007514B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shodmonst@mail.ru</w:t>
              </w:r>
            </w:hyperlink>
          </w:p>
        </w:tc>
      </w:tr>
      <w:tr w:rsidR="00264920" w:rsidRPr="00A47C43" w:rsidTr="00AB67A9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lastRenderedPageBreak/>
              <w:t>Туркменистан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07514B" w:rsidRDefault="00264920" w:rsidP="0026492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1BAE" w:rsidRPr="00784EBB" w:rsidTr="0066217B">
        <w:trPr>
          <w:trHeight w:val="27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1BAE" w:rsidRPr="0007514B" w:rsidRDefault="00B51BAE" w:rsidP="00B51BAE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B51BAE" w:rsidRPr="0007514B" w:rsidRDefault="00B51BAE" w:rsidP="00B51BAE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B51BAE" w:rsidRDefault="00B51BAE" w:rsidP="00B51BAE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B51BAE">
              <w:rPr>
                <w:rFonts w:ascii="Arial" w:eastAsia="Calibri" w:hAnsi="Arial" w:cs="Arial"/>
                <w:sz w:val="18"/>
                <w:szCs w:val="18"/>
                <w:lang w:val="uz-Cyrl-UZ"/>
              </w:rPr>
              <w:t>Бекмирзаев</w:t>
            </w:r>
          </w:p>
          <w:p w:rsidR="00B51BAE" w:rsidRPr="00B51BAE" w:rsidRDefault="00B51BAE" w:rsidP="00B51BAE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B51BAE">
              <w:rPr>
                <w:rFonts w:ascii="Arial" w:eastAsia="Calibri" w:hAnsi="Arial" w:cs="Arial"/>
                <w:sz w:val="18"/>
                <w:szCs w:val="18"/>
                <w:lang w:val="uz-Cyrl-UZ"/>
              </w:rPr>
              <w:t>Комилжон</w:t>
            </w:r>
          </w:p>
          <w:p w:rsidR="00B51BAE" w:rsidRPr="00B51BAE" w:rsidRDefault="00B51BAE" w:rsidP="00B51BAE">
            <w:pPr>
              <w:rPr>
                <w:rFonts w:ascii="Arial" w:eastAsia="Calibri" w:hAnsi="Arial" w:cs="Arial"/>
                <w:sz w:val="18"/>
                <w:szCs w:val="18"/>
                <w:lang w:val="uz-Cyrl-UZ"/>
              </w:rPr>
            </w:pPr>
            <w:r w:rsidRPr="00B51BAE">
              <w:rPr>
                <w:rFonts w:ascii="Arial" w:eastAsia="Calibri" w:hAnsi="Arial" w:cs="Arial"/>
                <w:sz w:val="18"/>
                <w:szCs w:val="18"/>
                <w:lang w:val="uz-Cyrl-UZ"/>
              </w:rPr>
              <w:t>Эрбутаевич</w:t>
            </w:r>
          </w:p>
          <w:p w:rsidR="00B51BAE" w:rsidRPr="00B51BAE" w:rsidRDefault="00B51BAE" w:rsidP="00B51B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B51BAE" w:rsidRDefault="00B51BAE" w:rsidP="00B51BA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B51BA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 «Узбекский центр аккредитации», </w:t>
            </w:r>
          </w:p>
          <w:p w:rsidR="00B51BAE" w:rsidRPr="00B51BAE" w:rsidRDefault="00B51BAE" w:rsidP="00B51B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51BAE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B51BAE" w:rsidRPr="00B51BAE" w:rsidRDefault="00B51BAE" w:rsidP="00B51BA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val="en-US" w:eastAsia="en-US"/>
              </w:rPr>
            </w:pPr>
            <w:r w:rsidRPr="00B51BAE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B51BAE">
              <w:rPr>
                <w:rFonts w:ascii="Arial" w:hAnsi="Arial" w:cs="Arial"/>
                <w:sz w:val="18"/>
                <w:szCs w:val="18"/>
                <w:lang w:val="en-US" w:eastAsia="en-US"/>
              </w:rPr>
              <w:t>.:</w:t>
            </w:r>
            <w:r w:rsidRPr="00B51BAE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B51BAE">
              <w:rPr>
                <w:rFonts w:ascii="Arial" w:hAnsi="Arial" w:cs="Arial"/>
                <w:sz w:val="18"/>
                <w:szCs w:val="18"/>
                <w:lang w:val="en-US" w:eastAsia="en-US"/>
              </w:rPr>
              <w:t>+ (998 97) 412 00 03</w:t>
            </w:r>
          </w:p>
          <w:p w:rsidR="00B51BAE" w:rsidRPr="00B51BAE" w:rsidRDefault="00B51BAE" w:rsidP="00B51BAE">
            <w:pPr>
              <w:pStyle w:val="7"/>
              <w:spacing w:after="80" w:line="276" w:lineRule="auto"/>
              <w:jc w:val="left"/>
              <w:rPr>
                <w:rFonts w:cs="Arial"/>
                <w:highlight w:val="yellow"/>
                <w:lang w:val="en-US" w:eastAsia="en-US"/>
              </w:rPr>
            </w:pPr>
            <w:proofErr w:type="spellStart"/>
            <w:r w:rsidRPr="00B51BAE">
              <w:rPr>
                <w:rFonts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B51BAE">
              <w:rPr>
                <w:rFonts w:cs="Arial"/>
                <w:sz w:val="18"/>
                <w:szCs w:val="18"/>
                <w:lang w:val="de-DE" w:eastAsia="en-US"/>
              </w:rPr>
              <w:t>:</w:t>
            </w:r>
            <w:r w:rsidRPr="00B51BAE">
              <w:rPr>
                <w:rFonts w:cs="Arial"/>
                <w:sz w:val="18"/>
                <w:szCs w:val="18"/>
                <w:lang w:val="en-US" w:eastAsia="en-US"/>
              </w:rPr>
              <w:t xml:space="preserve"> </w:t>
            </w:r>
            <w:hyperlink r:id="rId35" w:history="1">
              <w:r w:rsidRPr="00B51BAE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k.bekmirzayev@akkred.uz</w:t>
              </w:r>
            </w:hyperlink>
          </w:p>
        </w:tc>
      </w:tr>
      <w:tr w:rsidR="00B51BAE" w:rsidRPr="00784EBB" w:rsidTr="00DB4F2D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BAE" w:rsidRPr="0007514B" w:rsidRDefault="00B51BAE" w:rsidP="00B51BA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B51BAE" w:rsidRDefault="00B51BAE" w:rsidP="00B51BAE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B51BAE">
              <w:rPr>
                <w:rFonts w:ascii="Arial" w:eastAsia="Calibri" w:hAnsi="Arial" w:cs="Arial"/>
                <w:sz w:val="18"/>
                <w:szCs w:val="18"/>
              </w:rPr>
              <w:t>Гафуров</w:t>
            </w:r>
          </w:p>
          <w:p w:rsidR="00B51BAE" w:rsidRPr="00B51BAE" w:rsidRDefault="00B51BAE" w:rsidP="00B51BAE">
            <w:pPr>
              <w:rPr>
                <w:rFonts w:ascii="Arial" w:eastAsia="Calibri" w:hAnsi="Arial" w:cs="Arial"/>
                <w:sz w:val="18"/>
                <w:szCs w:val="18"/>
              </w:rPr>
            </w:pPr>
            <w:proofErr w:type="spellStart"/>
            <w:r w:rsidRPr="00B51BAE">
              <w:rPr>
                <w:rFonts w:ascii="Arial" w:eastAsia="Calibri" w:hAnsi="Arial" w:cs="Arial"/>
                <w:sz w:val="18"/>
                <w:szCs w:val="18"/>
              </w:rPr>
              <w:t>Ботир</w:t>
            </w:r>
            <w:proofErr w:type="spellEnd"/>
          </w:p>
          <w:p w:rsidR="00B51BAE" w:rsidRPr="00B51BAE" w:rsidRDefault="00B51BAE" w:rsidP="00B51BAE">
            <w:pPr>
              <w:rPr>
                <w:rFonts w:ascii="Arial" w:eastAsia="Calibri" w:hAnsi="Arial" w:cs="Arial"/>
                <w:sz w:val="18"/>
                <w:szCs w:val="18"/>
              </w:rPr>
            </w:pPr>
            <w:proofErr w:type="spellStart"/>
            <w:r w:rsidRPr="00B51BAE">
              <w:rPr>
                <w:rFonts w:ascii="Arial" w:eastAsia="Calibri" w:hAnsi="Arial" w:cs="Arial"/>
                <w:sz w:val="18"/>
                <w:szCs w:val="18"/>
              </w:rPr>
              <w:t>Киямединович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B51BAE" w:rsidRDefault="00B51BAE" w:rsidP="00B51B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51BAE">
              <w:rPr>
                <w:rFonts w:ascii="Arial" w:hAnsi="Arial" w:cs="Arial"/>
                <w:sz w:val="18"/>
                <w:szCs w:val="18"/>
                <w:lang w:eastAsia="en-US"/>
              </w:rPr>
              <w:t>ГУ «Узбекский центр аккредитации»,</w:t>
            </w:r>
          </w:p>
          <w:p w:rsidR="00B51BAE" w:rsidRPr="00B51BAE" w:rsidRDefault="00B51BAE" w:rsidP="00B51B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51BAE">
              <w:rPr>
                <w:rFonts w:ascii="Arial" w:hAnsi="Arial" w:cs="Arial"/>
                <w:sz w:val="18"/>
                <w:szCs w:val="18"/>
                <w:lang w:eastAsia="en-US"/>
              </w:rPr>
              <w:t>Главный менеджер по качеству</w:t>
            </w:r>
          </w:p>
          <w:p w:rsidR="00B51BAE" w:rsidRPr="00B51BAE" w:rsidRDefault="00B51BAE" w:rsidP="00B51B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51BAE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B51BAE">
              <w:rPr>
                <w:rFonts w:ascii="Arial" w:hAnsi="Arial" w:cs="Arial"/>
                <w:sz w:val="18"/>
                <w:szCs w:val="18"/>
                <w:lang w:val="en-US" w:eastAsia="en-US"/>
              </w:rPr>
              <w:t>. +(998 90) 997 81 55</w:t>
            </w:r>
          </w:p>
          <w:p w:rsidR="00B51BAE" w:rsidRPr="00B51BAE" w:rsidRDefault="00B51BAE" w:rsidP="00B51B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51BA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36" w:history="1">
              <w:r w:rsidRPr="00B51BAE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b.gafurov@akkred.uz</w:t>
              </w:r>
            </w:hyperlink>
          </w:p>
        </w:tc>
      </w:tr>
      <w:tr w:rsidR="00B51BAE" w:rsidRPr="00784EBB" w:rsidTr="00B14FD9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AE" w:rsidRPr="00074AC0" w:rsidRDefault="00B51BAE" w:rsidP="00B51BA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B51BAE" w:rsidRDefault="00B51BAE" w:rsidP="00B51BA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51BAE">
              <w:rPr>
                <w:rFonts w:ascii="Arial" w:hAnsi="Arial" w:cs="Arial"/>
                <w:sz w:val="18"/>
                <w:szCs w:val="18"/>
              </w:rPr>
              <w:t>Азизова</w:t>
            </w:r>
          </w:p>
          <w:p w:rsidR="00B51BAE" w:rsidRPr="00B51BAE" w:rsidRDefault="00B51BAE" w:rsidP="00B51BA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51BAE">
              <w:rPr>
                <w:rFonts w:ascii="Arial" w:hAnsi="Arial" w:cs="Arial"/>
                <w:sz w:val="18"/>
                <w:szCs w:val="18"/>
              </w:rPr>
              <w:t>Нигора</w:t>
            </w:r>
            <w:proofErr w:type="spellEnd"/>
            <w:r w:rsidRPr="00B51B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51BAE" w:rsidRPr="00B51BAE" w:rsidRDefault="00B51BAE" w:rsidP="00B51BA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51BAE">
              <w:rPr>
                <w:rFonts w:ascii="Arial" w:hAnsi="Arial" w:cs="Arial"/>
                <w:sz w:val="18"/>
                <w:szCs w:val="18"/>
              </w:rPr>
              <w:t>Марленовна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B51BAE" w:rsidRDefault="00B51BAE" w:rsidP="00B51BA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B51BAE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ГУ «Узбекский центр аккредитации», </w:t>
            </w:r>
          </w:p>
          <w:p w:rsidR="00B51BAE" w:rsidRPr="00B51BAE" w:rsidRDefault="00B51BAE" w:rsidP="00B51B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51BAE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международных отношений и подготовки оценщиков</w:t>
            </w:r>
          </w:p>
          <w:p w:rsidR="00B51BAE" w:rsidRPr="00B51BAE" w:rsidRDefault="00B51BAE" w:rsidP="00B51B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51BAE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B51BA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.: + (998 90) 953-33-88, </w:t>
            </w:r>
          </w:p>
          <w:p w:rsidR="00B51BAE" w:rsidRPr="00B51BAE" w:rsidRDefault="00B51BAE" w:rsidP="00B51BAE">
            <w:pPr>
              <w:pStyle w:val="7"/>
              <w:spacing w:after="80" w:line="276" w:lineRule="auto"/>
              <w:jc w:val="left"/>
              <w:rPr>
                <w:rFonts w:cs="Arial"/>
                <w:sz w:val="18"/>
                <w:szCs w:val="18"/>
                <w:lang w:val="uz-Cyrl-UZ" w:eastAsia="en-US"/>
              </w:rPr>
            </w:pPr>
            <w:r w:rsidRPr="00B51BAE">
              <w:rPr>
                <w:rFonts w:cs="Arial"/>
                <w:sz w:val="18"/>
                <w:szCs w:val="18"/>
                <w:lang w:val="en-US" w:eastAsia="en-US"/>
              </w:rPr>
              <w:t xml:space="preserve">E-mail: </w:t>
            </w:r>
            <w:hyperlink r:id="rId37" w:history="1">
              <w:r w:rsidRPr="00B51BAE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n.azizova@akkred.uz</w:t>
              </w:r>
            </w:hyperlink>
            <w:r w:rsidRPr="00B51BAE">
              <w:rPr>
                <w:rStyle w:val="a3"/>
                <w:rFonts w:ascii="Arial" w:hAnsi="Arial" w:cs="Arial"/>
                <w:sz w:val="18"/>
                <w:szCs w:val="18"/>
                <w:lang w:val="uz-Cyrl-UZ" w:eastAsia="en-US"/>
              </w:rPr>
              <w:t xml:space="preserve"> </w:t>
            </w:r>
          </w:p>
        </w:tc>
      </w:tr>
      <w:tr w:rsidR="00B51BAE" w:rsidRPr="00784EBB" w:rsidTr="00D75ABC">
        <w:trPr>
          <w:trHeight w:val="33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BAE" w:rsidRPr="0007514B" w:rsidRDefault="00B51BAE" w:rsidP="00B51BAE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AE" w:rsidRPr="0007514B" w:rsidRDefault="00B51BAE" w:rsidP="00B51BAE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Черняк</w:t>
            </w:r>
          </w:p>
          <w:p w:rsidR="00B51BAE" w:rsidRDefault="00B51BAE" w:rsidP="00B51BAE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Владимир </w:t>
            </w:r>
          </w:p>
          <w:p w:rsidR="00B51BAE" w:rsidRPr="0007514B" w:rsidRDefault="00B51BAE" w:rsidP="00B51BAE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AE" w:rsidRPr="0007514B" w:rsidRDefault="00B51BAE" w:rsidP="00B51BAE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директор -</w:t>
            </w:r>
          </w:p>
          <w:p w:rsidR="00B51BAE" w:rsidRPr="0007514B" w:rsidRDefault="00B51BAE" w:rsidP="00B51BAE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B51BAE" w:rsidRPr="0007514B" w:rsidRDefault="00B51BAE" w:rsidP="00B51BA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Тел</w:t>
            </w: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17) 368 42 01 </w:t>
            </w:r>
          </w:p>
          <w:p w:rsidR="00B51BAE" w:rsidRPr="0007514B" w:rsidRDefault="00B51BAE" w:rsidP="00B51BA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7514B">
              <w:rPr>
                <w:rFonts w:ascii="Arial" w:hAnsi="Arial" w:cs="Arial"/>
                <w:sz w:val="18"/>
                <w:szCs w:val="18"/>
                <w:lang w:val="fr-FR"/>
              </w:rPr>
              <w:t xml:space="preserve">-mail: </w:t>
            </w:r>
            <w:r w:rsidR="00BA60AC">
              <w:rPr>
                <w:rStyle w:val="a3"/>
                <w:rFonts w:ascii="Arial" w:hAnsi="Arial" w:cs="Arial"/>
                <w:sz w:val="18"/>
                <w:szCs w:val="18"/>
                <w:lang w:val="fr-FR"/>
              </w:rPr>
              <w:fldChar w:fldCharType="begin"/>
            </w:r>
            <w:r w:rsidR="00BA60AC">
              <w:rPr>
                <w:rStyle w:val="a3"/>
                <w:rFonts w:ascii="Arial" w:hAnsi="Arial" w:cs="Arial"/>
                <w:sz w:val="18"/>
                <w:szCs w:val="18"/>
                <w:lang w:val="fr-FR"/>
              </w:rPr>
              <w:instrText xml:space="preserve"> HYPERLINK "mailto:v.charniak@easc.org.by" </w:instrText>
            </w:r>
            <w:r w:rsidR="00BA60AC">
              <w:rPr>
                <w:rStyle w:val="a3"/>
                <w:rFonts w:ascii="Arial" w:hAnsi="Arial" w:cs="Arial"/>
                <w:sz w:val="18"/>
                <w:szCs w:val="18"/>
                <w:lang w:val="fr-FR"/>
              </w:rPr>
              <w:fldChar w:fldCharType="separate"/>
            </w:r>
            <w:r w:rsidRPr="00392160">
              <w:rPr>
                <w:rStyle w:val="a3"/>
                <w:rFonts w:ascii="Arial" w:hAnsi="Arial" w:cs="Arial"/>
                <w:sz w:val="18"/>
                <w:szCs w:val="18"/>
                <w:lang w:val="fr-FR"/>
              </w:rPr>
              <w:t>v.charniak@easc.org.by</w:t>
            </w:r>
            <w:r w:rsidR="00BA60AC">
              <w:rPr>
                <w:rStyle w:val="a3"/>
                <w:rFonts w:ascii="Arial" w:hAnsi="Arial" w:cs="Arial"/>
                <w:sz w:val="18"/>
                <w:szCs w:val="18"/>
                <w:lang w:val="fr-FR"/>
              </w:rPr>
              <w:fldChar w:fldCharType="end"/>
            </w:r>
          </w:p>
        </w:tc>
      </w:tr>
      <w:tr w:rsidR="00B51BAE" w:rsidRPr="00784EBB" w:rsidTr="00AB67A9">
        <w:trPr>
          <w:trHeight w:val="3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BAE" w:rsidRPr="0007514B" w:rsidRDefault="00B51BAE" w:rsidP="00B51BA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AE" w:rsidRPr="0007514B" w:rsidRDefault="00B51BAE" w:rsidP="00B51BA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>Шинкарева</w:t>
            </w:r>
            <w:proofErr w:type="spellEnd"/>
            <w:r w:rsidRPr="000751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51BAE" w:rsidRDefault="00B51BAE" w:rsidP="00B51BAE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Анна </w:t>
            </w:r>
          </w:p>
          <w:p w:rsidR="00B51BAE" w:rsidRPr="0007514B" w:rsidRDefault="00B51BAE" w:rsidP="00B51BAE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Петровна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AE" w:rsidRPr="0007514B" w:rsidRDefault="00B51BAE" w:rsidP="00B51BAE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>Бюро по стандартам, главный специалист</w:t>
            </w:r>
          </w:p>
          <w:p w:rsidR="00B51BAE" w:rsidRPr="0007514B" w:rsidRDefault="00B51BAE" w:rsidP="00B51BAE">
            <w:pPr>
              <w:rPr>
                <w:rFonts w:ascii="Arial" w:hAnsi="Arial" w:cs="Arial"/>
                <w:sz w:val="18"/>
                <w:szCs w:val="18"/>
              </w:rPr>
            </w:pPr>
            <w:r w:rsidRPr="0007514B">
              <w:rPr>
                <w:rFonts w:ascii="Arial" w:hAnsi="Arial" w:cs="Arial"/>
                <w:sz w:val="18"/>
                <w:szCs w:val="18"/>
              </w:rPr>
              <w:t xml:space="preserve">Тел. + (375 17) 215 13 53 </w:t>
            </w:r>
          </w:p>
          <w:p w:rsidR="00B51BAE" w:rsidRPr="0007514B" w:rsidRDefault="00B51BAE" w:rsidP="00B51BA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7514B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38" w:history="1">
              <w:r w:rsidRPr="00392160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anna@easc.org.by</w:t>
              </w:r>
            </w:hyperlink>
          </w:p>
        </w:tc>
      </w:tr>
    </w:tbl>
    <w:p w:rsidR="004347B1" w:rsidRPr="00476DB3" w:rsidRDefault="004347B1" w:rsidP="004347B1">
      <w:pPr>
        <w:rPr>
          <w:rFonts w:ascii="Arial" w:hAnsi="Arial" w:cs="Arial"/>
          <w:sz w:val="18"/>
          <w:szCs w:val="18"/>
          <w:lang w:val="en-US"/>
        </w:rPr>
      </w:pPr>
    </w:p>
    <w:p w:rsidR="009B0801" w:rsidRPr="00333F65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sectPr w:rsidR="009B0801" w:rsidRPr="00333F65" w:rsidSect="00762362">
      <w:headerReference w:type="first" r:id="rId39"/>
      <w:pgSz w:w="11906" w:h="16838"/>
      <w:pgMar w:top="426" w:right="850" w:bottom="426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0AC" w:rsidRDefault="00BA60AC" w:rsidP="00EC4ABA">
      <w:r>
        <w:separator/>
      </w:r>
    </w:p>
  </w:endnote>
  <w:endnote w:type="continuationSeparator" w:id="0">
    <w:p w:rsidR="00BA60AC" w:rsidRDefault="00BA60AC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0AC" w:rsidRDefault="00BA60AC" w:rsidP="00EC4ABA">
      <w:r>
        <w:separator/>
      </w:r>
    </w:p>
  </w:footnote>
  <w:footnote w:type="continuationSeparator" w:id="0">
    <w:p w:rsidR="00BA60AC" w:rsidRDefault="00BA60AC" w:rsidP="00EC4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B53" w:rsidRDefault="004D1B53" w:rsidP="00B51BAE">
    <w:pPr>
      <w:pStyle w:val="a4"/>
    </w:pPr>
  </w:p>
  <w:p w:rsidR="00B51BAE" w:rsidRPr="00B51BAE" w:rsidRDefault="00B51BAE" w:rsidP="00B51B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F0D42"/>
    <w:multiLevelType w:val="hybridMultilevel"/>
    <w:tmpl w:val="A300CDB6"/>
    <w:lvl w:ilvl="0" w:tplc="D66C7F42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07ACF"/>
    <w:rsid w:val="0001161E"/>
    <w:rsid w:val="00013FE4"/>
    <w:rsid w:val="0002614F"/>
    <w:rsid w:val="00026C27"/>
    <w:rsid w:val="0003716B"/>
    <w:rsid w:val="000456C3"/>
    <w:rsid w:val="00055ACC"/>
    <w:rsid w:val="000632AB"/>
    <w:rsid w:val="00073027"/>
    <w:rsid w:val="00074AC0"/>
    <w:rsid w:val="0007514B"/>
    <w:rsid w:val="00076FCB"/>
    <w:rsid w:val="0008552C"/>
    <w:rsid w:val="000B755A"/>
    <w:rsid w:val="000C02D7"/>
    <w:rsid w:val="000D1AF5"/>
    <w:rsid w:val="000D4DCB"/>
    <w:rsid w:val="00101CBC"/>
    <w:rsid w:val="0012780D"/>
    <w:rsid w:val="001335F1"/>
    <w:rsid w:val="00151C7C"/>
    <w:rsid w:val="00162981"/>
    <w:rsid w:val="0018137C"/>
    <w:rsid w:val="0018366B"/>
    <w:rsid w:val="001949C9"/>
    <w:rsid w:val="00197075"/>
    <w:rsid w:val="001A3793"/>
    <w:rsid w:val="001A760D"/>
    <w:rsid w:val="001C1D1B"/>
    <w:rsid w:val="001E0A6D"/>
    <w:rsid w:val="00201476"/>
    <w:rsid w:val="00212BAA"/>
    <w:rsid w:val="00217A1F"/>
    <w:rsid w:val="002477E0"/>
    <w:rsid w:val="002648FE"/>
    <w:rsid w:val="00264920"/>
    <w:rsid w:val="00281BF7"/>
    <w:rsid w:val="00283D8D"/>
    <w:rsid w:val="00284739"/>
    <w:rsid w:val="00297939"/>
    <w:rsid w:val="002D2D04"/>
    <w:rsid w:val="002E393A"/>
    <w:rsid w:val="002F1937"/>
    <w:rsid w:val="0030362A"/>
    <w:rsid w:val="00330BFF"/>
    <w:rsid w:val="00333F65"/>
    <w:rsid w:val="00353896"/>
    <w:rsid w:val="003A65A0"/>
    <w:rsid w:val="003C015D"/>
    <w:rsid w:val="003C7646"/>
    <w:rsid w:val="003E3300"/>
    <w:rsid w:val="003E7089"/>
    <w:rsid w:val="003F6018"/>
    <w:rsid w:val="0041116D"/>
    <w:rsid w:val="0042744C"/>
    <w:rsid w:val="004347B1"/>
    <w:rsid w:val="004455A9"/>
    <w:rsid w:val="00476396"/>
    <w:rsid w:val="00476DB3"/>
    <w:rsid w:val="00483959"/>
    <w:rsid w:val="004B04F3"/>
    <w:rsid w:val="004C629E"/>
    <w:rsid w:val="004D1B53"/>
    <w:rsid w:val="004D4AF8"/>
    <w:rsid w:val="004D7567"/>
    <w:rsid w:val="004E3A22"/>
    <w:rsid w:val="004F1CEC"/>
    <w:rsid w:val="00521FCF"/>
    <w:rsid w:val="00543570"/>
    <w:rsid w:val="00554B55"/>
    <w:rsid w:val="005A706F"/>
    <w:rsid w:val="005B26F0"/>
    <w:rsid w:val="005B4362"/>
    <w:rsid w:val="005E60F4"/>
    <w:rsid w:val="005E6CD8"/>
    <w:rsid w:val="005F4FD0"/>
    <w:rsid w:val="00611E24"/>
    <w:rsid w:val="00626509"/>
    <w:rsid w:val="00626AA0"/>
    <w:rsid w:val="0064005E"/>
    <w:rsid w:val="00644BAC"/>
    <w:rsid w:val="006479F9"/>
    <w:rsid w:val="00650FBC"/>
    <w:rsid w:val="006620BB"/>
    <w:rsid w:val="0066217B"/>
    <w:rsid w:val="00664A23"/>
    <w:rsid w:val="00673C7D"/>
    <w:rsid w:val="0067487E"/>
    <w:rsid w:val="006964D5"/>
    <w:rsid w:val="006A5055"/>
    <w:rsid w:val="006B5332"/>
    <w:rsid w:val="006C2FFC"/>
    <w:rsid w:val="006C6E3A"/>
    <w:rsid w:val="006D0C70"/>
    <w:rsid w:val="006E2097"/>
    <w:rsid w:val="00720475"/>
    <w:rsid w:val="00735FCF"/>
    <w:rsid w:val="007409EF"/>
    <w:rsid w:val="007414AE"/>
    <w:rsid w:val="007544C7"/>
    <w:rsid w:val="00762362"/>
    <w:rsid w:val="00784EBB"/>
    <w:rsid w:val="007A5A78"/>
    <w:rsid w:val="007B0694"/>
    <w:rsid w:val="007C4121"/>
    <w:rsid w:val="007C6AF5"/>
    <w:rsid w:val="007C717A"/>
    <w:rsid w:val="007D79E9"/>
    <w:rsid w:val="007F15B1"/>
    <w:rsid w:val="00815F6A"/>
    <w:rsid w:val="00832A34"/>
    <w:rsid w:val="00833471"/>
    <w:rsid w:val="008355EB"/>
    <w:rsid w:val="00841232"/>
    <w:rsid w:val="008523FF"/>
    <w:rsid w:val="008561BB"/>
    <w:rsid w:val="0085691A"/>
    <w:rsid w:val="00861889"/>
    <w:rsid w:val="00862CAE"/>
    <w:rsid w:val="00880B68"/>
    <w:rsid w:val="0088233E"/>
    <w:rsid w:val="0089083D"/>
    <w:rsid w:val="008920D8"/>
    <w:rsid w:val="008A7E1B"/>
    <w:rsid w:val="008D4ED0"/>
    <w:rsid w:val="008D70E2"/>
    <w:rsid w:val="008E2CDD"/>
    <w:rsid w:val="008E4402"/>
    <w:rsid w:val="008E5CB3"/>
    <w:rsid w:val="00900069"/>
    <w:rsid w:val="0090240D"/>
    <w:rsid w:val="00950A5E"/>
    <w:rsid w:val="00953473"/>
    <w:rsid w:val="00964BE3"/>
    <w:rsid w:val="009650E3"/>
    <w:rsid w:val="009A568F"/>
    <w:rsid w:val="009B0801"/>
    <w:rsid w:val="009B2D0F"/>
    <w:rsid w:val="009C536E"/>
    <w:rsid w:val="009D6D0C"/>
    <w:rsid w:val="00A10D29"/>
    <w:rsid w:val="00A3611B"/>
    <w:rsid w:val="00A4165F"/>
    <w:rsid w:val="00A47C43"/>
    <w:rsid w:val="00AB7880"/>
    <w:rsid w:val="00AD3B35"/>
    <w:rsid w:val="00AF142A"/>
    <w:rsid w:val="00B00200"/>
    <w:rsid w:val="00B006B8"/>
    <w:rsid w:val="00B12152"/>
    <w:rsid w:val="00B15D6F"/>
    <w:rsid w:val="00B22A80"/>
    <w:rsid w:val="00B3521F"/>
    <w:rsid w:val="00B417F2"/>
    <w:rsid w:val="00B51BAE"/>
    <w:rsid w:val="00B83F38"/>
    <w:rsid w:val="00B8630B"/>
    <w:rsid w:val="00BA54E3"/>
    <w:rsid w:val="00BA60AC"/>
    <w:rsid w:val="00BC43AB"/>
    <w:rsid w:val="00BE46E9"/>
    <w:rsid w:val="00BE50C9"/>
    <w:rsid w:val="00C07939"/>
    <w:rsid w:val="00C15D69"/>
    <w:rsid w:val="00C17BC0"/>
    <w:rsid w:val="00C2434B"/>
    <w:rsid w:val="00C31329"/>
    <w:rsid w:val="00C42640"/>
    <w:rsid w:val="00C775FF"/>
    <w:rsid w:val="00CA2DF9"/>
    <w:rsid w:val="00CD3143"/>
    <w:rsid w:val="00CD5D0B"/>
    <w:rsid w:val="00D11A96"/>
    <w:rsid w:val="00D26A24"/>
    <w:rsid w:val="00D62C7B"/>
    <w:rsid w:val="00D70735"/>
    <w:rsid w:val="00D75ABC"/>
    <w:rsid w:val="00D83A96"/>
    <w:rsid w:val="00D85EAF"/>
    <w:rsid w:val="00DB1120"/>
    <w:rsid w:val="00DC1DEF"/>
    <w:rsid w:val="00DC57B2"/>
    <w:rsid w:val="00DE1D28"/>
    <w:rsid w:val="00DE7E14"/>
    <w:rsid w:val="00E26CBB"/>
    <w:rsid w:val="00E41F69"/>
    <w:rsid w:val="00E53097"/>
    <w:rsid w:val="00E6329B"/>
    <w:rsid w:val="00E8204D"/>
    <w:rsid w:val="00E86F81"/>
    <w:rsid w:val="00E9732C"/>
    <w:rsid w:val="00EA499B"/>
    <w:rsid w:val="00EA4F36"/>
    <w:rsid w:val="00EB2906"/>
    <w:rsid w:val="00EC4ABA"/>
    <w:rsid w:val="00ED48B4"/>
    <w:rsid w:val="00F26F28"/>
    <w:rsid w:val="00F311F4"/>
    <w:rsid w:val="00F62D8B"/>
    <w:rsid w:val="00F73768"/>
    <w:rsid w:val="00F840CA"/>
    <w:rsid w:val="00F86E1F"/>
    <w:rsid w:val="00F92344"/>
    <w:rsid w:val="00FB0888"/>
    <w:rsid w:val="00FB36A8"/>
    <w:rsid w:val="00FB3CE5"/>
    <w:rsid w:val="00FB5A9C"/>
    <w:rsid w:val="00FB6EF0"/>
    <w:rsid w:val="00FC0261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paragraph" w:styleId="7">
    <w:name w:val="heading 7"/>
    <w:basedOn w:val="a"/>
    <w:next w:val="a"/>
    <w:link w:val="70"/>
    <w:uiPriority w:val="99"/>
    <w:unhideWhenUsed/>
    <w:qFormat/>
    <w:rsid w:val="00074AC0"/>
    <w:pPr>
      <w:keepNext/>
      <w:jc w:val="center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iPriority w:val="99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074AC0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osyanani@gmail.com" TargetMode="External"/><Relationship Id="rId13" Type="http://schemas.openxmlformats.org/officeDocument/2006/relationships/hyperlink" Target="mailto:bsca@bsca.by" TargetMode="External"/><Relationship Id="rId18" Type="http://schemas.openxmlformats.org/officeDocument/2006/relationships/hyperlink" Target="mailto:a.tleuova@nca.kz" TargetMode="External"/><Relationship Id="rId26" Type="http://schemas.openxmlformats.org/officeDocument/2006/relationships/hyperlink" Target="mailto:ArsenevaTV@fsa.gov.ru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mailto:z.kabenova@nca.kz" TargetMode="External"/><Relationship Id="rId34" Type="http://schemas.openxmlformats.org/officeDocument/2006/relationships/hyperlink" Target="mailto:shodmonst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o.bobko@gosstandart.gov.by" TargetMode="External"/><Relationship Id="rId17" Type="http://schemas.openxmlformats.org/officeDocument/2006/relationships/hyperlink" Target="mailto:b.erimbetov@nca.kz" TargetMode="External"/><Relationship Id="rId25" Type="http://schemas.openxmlformats.org/officeDocument/2006/relationships/hyperlink" Target="mailto:HudoleevaKO@fsa.gov.ru" TargetMode="External"/><Relationship Id="rId33" Type="http://schemas.openxmlformats.org/officeDocument/2006/relationships/hyperlink" Target="mailto:info@nca.tj" TargetMode="External"/><Relationship Id="rId38" Type="http://schemas.openxmlformats.org/officeDocument/2006/relationships/hyperlink" Target="mailto:anna@easc.org.by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sca@bsca.by" TargetMode="External"/><Relationship Id="rId20" Type="http://schemas.openxmlformats.org/officeDocument/2006/relationships/hyperlink" Target="mailto:s.muhamed@nca.kz" TargetMode="External"/><Relationship Id="rId29" Type="http://schemas.openxmlformats.org/officeDocument/2006/relationships/hyperlink" Target="mailto:PiluginEF@fsa.gov.ru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bgaryan@armnab.am" TargetMode="External"/><Relationship Id="rId24" Type="http://schemas.openxmlformats.org/officeDocument/2006/relationships/hyperlink" Target="mailto:g.begalieva@kca.gov.kg" TargetMode="External"/><Relationship Id="rId32" Type="http://schemas.openxmlformats.org/officeDocument/2006/relationships/hyperlink" Target="mailto:bahrom75@inbox.ru" TargetMode="External"/><Relationship Id="rId37" Type="http://schemas.openxmlformats.org/officeDocument/2006/relationships/hyperlink" Target="mailto:n.azizova@akkred.uz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e.kotova@kca.gov.kg" TargetMode="External"/><Relationship Id="rId28" Type="http://schemas.openxmlformats.org/officeDocument/2006/relationships/hyperlink" Target="mailto:meliachenkov@niakk.ru" TargetMode="External"/><Relationship Id="rId36" Type="http://schemas.openxmlformats.org/officeDocument/2006/relationships/hyperlink" Target="mailto:b.gafurov@akkred.uz" TargetMode="External"/><Relationship Id="rId10" Type="http://schemas.openxmlformats.org/officeDocument/2006/relationships/hyperlink" Target="mailto:amelkonyan@armnab.am" TargetMode="External"/><Relationship Id="rId19" Type="http://schemas.openxmlformats.org/officeDocument/2006/relationships/hyperlink" Target="mailto:j.sagimbaeva@nca.kz" TargetMode="External"/><Relationship Id="rId31" Type="http://schemas.openxmlformats.org/officeDocument/2006/relationships/hyperlink" Target="mailto:director@nca.tj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obosyan@armnab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akkr@kca.gov.kg" TargetMode="External"/><Relationship Id="rId27" Type="http://schemas.openxmlformats.org/officeDocument/2006/relationships/hyperlink" Target="mailto:VishnyakovSO@fsa.gov.ru" TargetMode="External"/><Relationship Id="rId30" Type="http://schemas.openxmlformats.org/officeDocument/2006/relationships/hyperlink" Target="mailto:shevkovskijaa@fsa.gov.ru" TargetMode="External"/><Relationship Id="rId35" Type="http://schemas.openxmlformats.org/officeDocument/2006/relationships/hyperlink" Target="mailto:k.bekmirzayev@akkred.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A3FFA-66B0-47E7-81A7-16BC3EAEA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66</cp:revision>
  <dcterms:created xsi:type="dcterms:W3CDTF">2021-10-14T12:06:00Z</dcterms:created>
  <dcterms:modified xsi:type="dcterms:W3CDTF">2024-11-06T08:39:00Z</dcterms:modified>
</cp:coreProperties>
</file>